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AA014" w14:textId="13E83B0F" w:rsidR="00520ABA" w:rsidRPr="00520ABA" w:rsidRDefault="00520ABA" w:rsidP="00520ABA">
      <w:pPr>
        <w:ind w:left="5664" w:firstLine="708"/>
        <w:jc w:val="center"/>
        <w:rPr>
          <w:rFonts w:ascii="Times New Roman" w:hAnsi="Times New Roman" w:cs="Times New Roman"/>
          <w:b/>
          <w:bCs/>
          <w:u w:val="single"/>
        </w:rPr>
      </w:pPr>
      <w:r w:rsidRPr="00520ABA">
        <w:rPr>
          <w:rFonts w:ascii="Times New Roman" w:hAnsi="Times New Roman" w:cs="Times New Roman"/>
          <w:b/>
          <w:bCs/>
          <w:u w:val="single"/>
        </w:rPr>
        <w:t>Załącznik nr 1 do OPZ</w:t>
      </w:r>
    </w:p>
    <w:p w14:paraId="74D4A77C" w14:textId="77777777" w:rsidR="00520ABA" w:rsidRDefault="00520ABA" w:rsidP="00CE28E2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7C4BBB8" w14:textId="6B8BFF79" w:rsidR="00CE28E2" w:rsidRPr="0066063F" w:rsidRDefault="00CE28E2" w:rsidP="00CE28E2">
      <w:pPr>
        <w:jc w:val="center"/>
        <w:rPr>
          <w:b/>
          <w:bCs/>
          <w:u w:val="single"/>
        </w:rPr>
      </w:pPr>
      <w:r w:rsidRPr="0066063F">
        <w:rPr>
          <w:rFonts w:ascii="Times New Roman" w:hAnsi="Times New Roman" w:cs="Times New Roman"/>
          <w:b/>
          <w:bCs/>
          <w:u w:val="single"/>
        </w:rPr>
        <w:t>WYKAZ PRZYSTANKÓW KOMUNIKACYJNYCH DO WYKONANIA</w:t>
      </w:r>
    </w:p>
    <w:p w14:paraId="616257EF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14D460B7" w14:textId="77777777" w:rsidR="00CE28E2" w:rsidRPr="00AA5D22" w:rsidRDefault="00CE28E2" w:rsidP="00CE28E2">
      <w:pPr>
        <w:spacing w:after="0"/>
        <w:rPr>
          <w:rFonts w:ascii="Times New Roman" w:hAnsi="Times New Roman" w:cs="Times New Roman"/>
          <w:b/>
          <w:bCs/>
        </w:rPr>
      </w:pPr>
      <w:r w:rsidRPr="00AA5D22">
        <w:rPr>
          <w:rFonts w:ascii="Times New Roman" w:hAnsi="Times New Roman" w:cs="Times New Roman"/>
          <w:b/>
          <w:bCs/>
        </w:rPr>
        <w:t>Przystanki zlokalizowane przy drogach gminnych</w:t>
      </w:r>
    </w:p>
    <w:p w14:paraId="328F0DBF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350F13E1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Ind w:w="-5" w:type="dxa"/>
        <w:tblLook w:val="04A0" w:firstRow="1" w:lastRow="0" w:firstColumn="1" w:lastColumn="0" w:noHBand="0" w:noVBand="1"/>
      </w:tblPr>
      <w:tblGrid>
        <w:gridCol w:w="735"/>
        <w:gridCol w:w="2384"/>
        <w:gridCol w:w="2374"/>
        <w:gridCol w:w="1826"/>
        <w:gridCol w:w="1748"/>
      </w:tblGrid>
      <w:tr w:rsidR="00CE28E2" w14:paraId="1F9FCE75" w14:textId="77777777" w:rsidTr="00C7626E">
        <w:trPr>
          <w:trHeight w:val="525"/>
        </w:trPr>
        <w:tc>
          <w:tcPr>
            <w:tcW w:w="735" w:type="dxa"/>
          </w:tcPr>
          <w:p w14:paraId="1E7A811F" w14:textId="77777777" w:rsidR="00CE28E2" w:rsidRPr="00C26D00" w:rsidRDefault="00CE28E2" w:rsidP="00C7626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14:paraId="5CB848B1" w14:textId="77777777" w:rsidR="00CE28E2" w:rsidRPr="00C26D00" w:rsidRDefault="00CE28E2" w:rsidP="00C7626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t>Lp.</w:t>
            </w:r>
          </w:p>
        </w:tc>
        <w:tc>
          <w:tcPr>
            <w:tcW w:w="2384" w:type="dxa"/>
          </w:tcPr>
          <w:p w14:paraId="24C9A49D" w14:textId="77777777" w:rsidR="00CE28E2" w:rsidRPr="00C26D00" w:rsidRDefault="00CE28E2" w:rsidP="00C7626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14:paraId="66BCED9B" w14:textId="77777777" w:rsidR="00CE28E2" w:rsidRPr="00C26D00" w:rsidRDefault="00CE28E2" w:rsidP="00C7626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t>Nazwa przystanku</w:t>
            </w:r>
          </w:p>
        </w:tc>
        <w:tc>
          <w:tcPr>
            <w:tcW w:w="2374" w:type="dxa"/>
          </w:tcPr>
          <w:p w14:paraId="78F43397" w14:textId="77777777" w:rsidR="00CE28E2" w:rsidRPr="00C26D00" w:rsidRDefault="00CE28E2" w:rsidP="00C7626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  <w:t xml:space="preserve"> Nazwa i nr drogi</w:t>
            </w:r>
          </w:p>
        </w:tc>
        <w:tc>
          <w:tcPr>
            <w:tcW w:w="1826" w:type="dxa"/>
          </w:tcPr>
          <w:p w14:paraId="4B6C115B" w14:textId="77777777" w:rsidR="00CE28E2" w:rsidRPr="00C26D00" w:rsidRDefault="00CE28E2" w:rsidP="00C7626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14:paraId="0BE2A04F" w14:textId="77777777" w:rsidR="00CE28E2" w:rsidRPr="00C26D00" w:rsidRDefault="00CE28E2" w:rsidP="00C7626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Lokalizacja </w:t>
            </w:r>
          </w:p>
        </w:tc>
        <w:tc>
          <w:tcPr>
            <w:tcW w:w="1748" w:type="dxa"/>
          </w:tcPr>
          <w:p w14:paraId="102CBEC9" w14:textId="77777777" w:rsidR="00CE28E2" w:rsidRPr="00C26D00" w:rsidRDefault="00CE28E2" w:rsidP="00C7626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Podbudowa z kostki brukowej wraz z obrzeżami (m2) </w:t>
            </w:r>
          </w:p>
        </w:tc>
      </w:tr>
      <w:tr w:rsidR="00CE28E2" w14:paraId="4001AA1B" w14:textId="77777777" w:rsidTr="00C7626E">
        <w:trPr>
          <w:trHeight w:val="250"/>
        </w:trPr>
        <w:tc>
          <w:tcPr>
            <w:tcW w:w="735" w:type="dxa"/>
          </w:tcPr>
          <w:p w14:paraId="50C02323" w14:textId="77777777" w:rsidR="00CE28E2" w:rsidRPr="00FB2C54" w:rsidRDefault="00CE28E2" w:rsidP="00C7626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84" w:type="dxa"/>
          </w:tcPr>
          <w:p w14:paraId="7610DE3D" w14:textId="77777777" w:rsidR="00CE28E2" w:rsidRPr="004023C5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 w:rsidRPr="004023C5">
              <w:rPr>
                <w:rFonts w:ascii="Times New Roman" w:hAnsi="Times New Roman" w:cs="Times New Roman"/>
              </w:rPr>
              <w:t>GŁOGÓW II</w:t>
            </w:r>
          </w:p>
        </w:tc>
        <w:tc>
          <w:tcPr>
            <w:tcW w:w="2374" w:type="dxa"/>
          </w:tcPr>
          <w:p w14:paraId="002AB2EA" w14:textId="77777777" w:rsidR="00CE28E2" w:rsidRPr="004023C5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 w:rsidRPr="004023C5">
              <w:rPr>
                <w:rFonts w:ascii="Times New Roman" w:hAnsi="Times New Roman" w:cs="Times New Roman"/>
              </w:rPr>
              <w:t>dz. nr 36/4</w:t>
            </w:r>
          </w:p>
        </w:tc>
        <w:tc>
          <w:tcPr>
            <w:tcW w:w="1826" w:type="dxa"/>
          </w:tcPr>
          <w:p w14:paraId="011E6C17" w14:textId="77777777" w:rsidR="00CE28E2" w:rsidRPr="004023C5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 w:rsidRPr="004023C5">
              <w:rPr>
                <w:rFonts w:ascii="Times New Roman" w:hAnsi="Times New Roman" w:cs="Times New Roman"/>
              </w:rPr>
              <w:t>skrzyżowanie z drogą gminną w kierunku m. Kaleń</w:t>
            </w:r>
          </w:p>
        </w:tc>
        <w:tc>
          <w:tcPr>
            <w:tcW w:w="1748" w:type="dxa"/>
          </w:tcPr>
          <w:p w14:paraId="072560DD" w14:textId="77777777" w:rsidR="00CE28E2" w:rsidRPr="004023C5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1E2D1A77" w14:textId="77777777" w:rsidTr="00C7626E">
        <w:trPr>
          <w:trHeight w:val="262"/>
        </w:trPr>
        <w:tc>
          <w:tcPr>
            <w:tcW w:w="735" w:type="dxa"/>
          </w:tcPr>
          <w:p w14:paraId="1AE7A63A" w14:textId="77777777" w:rsidR="00CE28E2" w:rsidRPr="00FB2C54" w:rsidRDefault="00CE28E2" w:rsidP="00C7626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84" w:type="dxa"/>
          </w:tcPr>
          <w:p w14:paraId="43E0BF6F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KALEŃ</w:t>
            </w:r>
          </w:p>
        </w:tc>
        <w:tc>
          <w:tcPr>
            <w:tcW w:w="2374" w:type="dxa"/>
          </w:tcPr>
          <w:p w14:paraId="201CE04A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W0023</w:t>
            </w:r>
          </w:p>
        </w:tc>
        <w:tc>
          <w:tcPr>
            <w:tcW w:w="1826" w:type="dxa"/>
          </w:tcPr>
          <w:p w14:paraId="0ED53DFE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ujęcie wody</w:t>
            </w:r>
          </w:p>
        </w:tc>
        <w:tc>
          <w:tcPr>
            <w:tcW w:w="1748" w:type="dxa"/>
          </w:tcPr>
          <w:p w14:paraId="25B7FB36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6AE73750" w14:textId="77777777" w:rsidTr="00C7626E">
        <w:trPr>
          <w:trHeight w:val="262"/>
        </w:trPr>
        <w:tc>
          <w:tcPr>
            <w:tcW w:w="735" w:type="dxa"/>
          </w:tcPr>
          <w:p w14:paraId="435D0486" w14:textId="77777777" w:rsidR="00CE28E2" w:rsidRPr="00FB2C54" w:rsidRDefault="00CE28E2" w:rsidP="00C7626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84" w:type="dxa"/>
          </w:tcPr>
          <w:p w14:paraId="6283527B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KORYCISKA</w:t>
            </w:r>
          </w:p>
        </w:tc>
        <w:tc>
          <w:tcPr>
            <w:tcW w:w="2374" w:type="dxa"/>
          </w:tcPr>
          <w:p w14:paraId="630035AA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W020</w:t>
            </w:r>
          </w:p>
        </w:tc>
        <w:tc>
          <w:tcPr>
            <w:tcW w:w="1826" w:type="dxa"/>
          </w:tcPr>
          <w:p w14:paraId="1A1793B3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świetlica wiejska skrzyżowanie z drogą powiatową 3305W</w:t>
            </w:r>
          </w:p>
        </w:tc>
        <w:tc>
          <w:tcPr>
            <w:tcW w:w="1748" w:type="dxa"/>
          </w:tcPr>
          <w:p w14:paraId="158A04CF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23E225AE" w14:textId="77777777" w:rsidTr="00C7626E">
        <w:trPr>
          <w:trHeight w:val="262"/>
        </w:trPr>
        <w:tc>
          <w:tcPr>
            <w:tcW w:w="735" w:type="dxa"/>
          </w:tcPr>
          <w:p w14:paraId="4341E828" w14:textId="77777777" w:rsidR="00CE28E2" w:rsidRPr="00FB2C54" w:rsidRDefault="00CE28E2" w:rsidP="00C7626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84" w:type="dxa"/>
          </w:tcPr>
          <w:p w14:paraId="5274162E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KOMORÓW</w:t>
            </w:r>
          </w:p>
        </w:tc>
        <w:tc>
          <w:tcPr>
            <w:tcW w:w="2374" w:type="dxa"/>
          </w:tcPr>
          <w:p w14:paraId="4A83BFC6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Dz. nr 414</w:t>
            </w:r>
          </w:p>
        </w:tc>
        <w:tc>
          <w:tcPr>
            <w:tcW w:w="1826" w:type="dxa"/>
          </w:tcPr>
          <w:p w14:paraId="3B60D956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SENIOR +</w:t>
            </w:r>
          </w:p>
        </w:tc>
        <w:tc>
          <w:tcPr>
            <w:tcW w:w="1748" w:type="dxa"/>
          </w:tcPr>
          <w:p w14:paraId="0D7E79E2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14:paraId="48168B13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28E2" w14:paraId="3B43D4D3" w14:textId="77777777" w:rsidTr="00C7626E">
        <w:trPr>
          <w:trHeight w:val="525"/>
        </w:trPr>
        <w:tc>
          <w:tcPr>
            <w:tcW w:w="735" w:type="dxa"/>
          </w:tcPr>
          <w:p w14:paraId="35CC4C85" w14:textId="77777777" w:rsidR="00CE28E2" w:rsidRPr="00FB2C54" w:rsidRDefault="00CE28E2" w:rsidP="00C7626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84" w:type="dxa"/>
          </w:tcPr>
          <w:p w14:paraId="79A048A7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RYKÓW</w:t>
            </w:r>
          </w:p>
        </w:tc>
        <w:tc>
          <w:tcPr>
            <w:tcW w:w="2374" w:type="dxa"/>
          </w:tcPr>
          <w:p w14:paraId="151033AB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Dz. nr 477</w:t>
            </w:r>
          </w:p>
        </w:tc>
        <w:tc>
          <w:tcPr>
            <w:tcW w:w="1826" w:type="dxa"/>
          </w:tcPr>
          <w:p w14:paraId="299AEA7C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Świetlica wiejska skrzyżowanie z drogą powiatową 3338W</w:t>
            </w:r>
          </w:p>
        </w:tc>
        <w:tc>
          <w:tcPr>
            <w:tcW w:w="1748" w:type="dxa"/>
          </w:tcPr>
          <w:p w14:paraId="372255D6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740183BB" w14:textId="77777777" w:rsidTr="00C7626E">
        <w:trPr>
          <w:trHeight w:val="250"/>
        </w:trPr>
        <w:tc>
          <w:tcPr>
            <w:tcW w:w="735" w:type="dxa"/>
          </w:tcPr>
          <w:p w14:paraId="34487393" w14:textId="77777777" w:rsidR="00CE28E2" w:rsidRPr="00FB2C54" w:rsidRDefault="00CE28E2" w:rsidP="00C7626E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84" w:type="dxa"/>
          </w:tcPr>
          <w:p w14:paraId="5A86AED5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SOKOLNIKI SUCHE</w:t>
            </w:r>
          </w:p>
        </w:tc>
        <w:tc>
          <w:tcPr>
            <w:tcW w:w="2374" w:type="dxa"/>
          </w:tcPr>
          <w:p w14:paraId="7BEE18D0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G012</w:t>
            </w:r>
          </w:p>
        </w:tc>
        <w:tc>
          <w:tcPr>
            <w:tcW w:w="1826" w:type="dxa"/>
          </w:tcPr>
          <w:p w14:paraId="783AD1EE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skrzyżowanie z drogą powiatową 3332 W</w:t>
            </w:r>
          </w:p>
        </w:tc>
        <w:tc>
          <w:tcPr>
            <w:tcW w:w="1748" w:type="dxa"/>
          </w:tcPr>
          <w:p w14:paraId="039486BC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37BEE5FA" w14:textId="77777777" w:rsidTr="00C7626E">
        <w:trPr>
          <w:trHeight w:val="262"/>
        </w:trPr>
        <w:tc>
          <w:tcPr>
            <w:tcW w:w="735" w:type="dxa"/>
          </w:tcPr>
          <w:p w14:paraId="792787EE" w14:textId="77777777" w:rsidR="00CE28E2" w:rsidRPr="00FB2C54" w:rsidRDefault="00CE28E2" w:rsidP="00C7626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84" w:type="dxa"/>
          </w:tcPr>
          <w:p w14:paraId="7C969DFC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WOLA BRUDNOWSKA</w:t>
            </w:r>
          </w:p>
        </w:tc>
        <w:tc>
          <w:tcPr>
            <w:tcW w:w="2374" w:type="dxa"/>
          </w:tcPr>
          <w:p w14:paraId="3937B55F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G006 (330806W)</w:t>
            </w:r>
          </w:p>
        </w:tc>
        <w:tc>
          <w:tcPr>
            <w:tcW w:w="1826" w:type="dxa"/>
          </w:tcPr>
          <w:p w14:paraId="2935DBD9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skrzyżowanie z drogą G008</w:t>
            </w:r>
          </w:p>
        </w:tc>
        <w:tc>
          <w:tcPr>
            <w:tcW w:w="1748" w:type="dxa"/>
          </w:tcPr>
          <w:p w14:paraId="123FE19C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40AAFFE5" w14:textId="77777777" w:rsidTr="00C7626E">
        <w:trPr>
          <w:trHeight w:val="250"/>
        </w:trPr>
        <w:tc>
          <w:tcPr>
            <w:tcW w:w="735" w:type="dxa"/>
          </w:tcPr>
          <w:p w14:paraId="31898C86" w14:textId="77777777" w:rsidR="00CE28E2" w:rsidRPr="00FB2C54" w:rsidRDefault="00CE28E2" w:rsidP="00C7626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84" w:type="dxa"/>
          </w:tcPr>
          <w:p w14:paraId="04E0CF51" w14:textId="77777777" w:rsidR="00CE28E2" w:rsidRPr="005169B6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 w:rsidRPr="005169B6">
              <w:rPr>
                <w:rFonts w:ascii="Times New Roman" w:hAnsi="Times New Roman" w:cs="Times New Roman"/>
              </w:rPr>
              <w:t>ŻUKÓW II</w:t>
            </w:r>
          </w:p>
        </w:tc>
        <w:tc>
          <w:tcPr>
            <w:tcW w:w="2374" w:type="dxa"/>
          </w:tcPr>
          <w:p w14:paraId="3F7E19B6" w14:textId="77777777" w:rsidR="00CE28E2" w:rsidRPr="005169B6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 w:rsidRPr="005169B6">
              <w:rPr>
                <w:rFonts w:ascii="Times New Roman" w:hAnsi="Times New Roman" w:cs="Times New Roman"/>
              </w:rPr>
              <w:t>G022 (330822W)</w:t>
            </w:r>
          </w:p>
        </w:tc>
        <w:tc>
          <w:tcPr>
            <w:tcW w:w="1826" w:type="dxa"/>
          </w:tcPr>
          <w:p w14:paraId="63AD394D" w14:textId="77777777" w:rsidR="00CE28E2" w:rsidRPr="005169B6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 w:rsidRPr="005169B6">
              <w:rPr>
                <w:rFonts w:ascii="Times New Roman" w:hAnsi="Times New Roman" w:cs="Times New Roman"/>
              </w:rPr>
              <w:t>skrzyżowanie z drogą G016 Kolonia Piaski</w:t>
            </w:r>
          </w:p>
        </w:tc>
        <w:tc>
          <w:tcPr>
            <w:tcW w:w="1748" w:type="dxa"/>
          </w:tcPr>
          <w:p w14:paraId="077C252E" w14:textId="77777777" w:rsidR="00CE28E2" w:rsidRPr="00237F46" w:rsidRDefault="00CE28E2" w:rsidP="00C7626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92E1B"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5F2D2AFB" w14:textId="77777777" w:rsidTr="00C7626E">
        <w:trPr>
          <w:trHeight w:val="250"/>
        </w:trPr>
        <w:tc>
          <w:tcPr>
            <w:tcW w:w="735" w:type="dxa"/>
          </w:tcPr>
          <w:p w14:paraId="7B27D824" w14:textId="77777777" w:rsidR="00CE28E2" w:rsidRPr="00FB2C54" w:rsidRDefault="00CE28E2" w:rsidP="00C7626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384" w:type="dxa"/>
          </w:tcPr>
          <w:p w14:paraId="429BE91F" w14:textId="77777777" w:rsidR="00CE28E2" w:rsidRPr="005169B6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ŻUKÓW III</w:t>
            </w:r>
          </w:p>
        </w:tc>
        <w:tc>
          <w:tcPr>
            <w:tcW w:w="2374" w:type="dxa"/>
          </w:tcPr>
          <w:p w14:paraId="724B1077" w14:textId="77777777" w:rsidR="00CE28E2" w:rsidRPr="005169B6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G022 (330822W)</w:t>
            </w:r>
          </w:p>
        </w:tc>
        <w:tc>
          <w:tcPr>
            <w:tcW w:w="1826" w:type="dxa"/>
          </w:tcPr>
          <w:p w14:paraId="44C3AD00" w14:textId="77777777" w:rsidR="00CE28E2" w:rsidRPr="005169B6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Skrzyżowanie z drogą powiatową 3303W przy posesji nr 22</w:t>
            </w:r>
          </w:p>
        </w:tc>
        <w:tc>
          <w:tcPr>
            <w:tcW w:w="1748" w:type="dxa"/>
          </w:tcPr>
          <w:p w14:paraId="21D0B7F0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14:paraId="62D6D33F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6672FF96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64C40651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4F332FAF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79B939BE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51E920D0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779CAFE3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51149FFC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300FEA33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0ACCD280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138BCA87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1F4A5E97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031B8ABF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52A6643A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545FF0AB" w14:textId="77777777" w:rsidR="00CE28E2" w:rsidRPr="00AA5D22" w:rsidRDefault="00CE28E2" w:rsidP="00CE28E2">
      <w:pPr>
        <w:spacing w:after="0"/>
        <w:rPr>
          <w:rFonts w:ascii="Times New Roman" w:hAnsi="Times New Roman" w:cs="Times New Roman"/>
          <w:b/>
          <w:bCs/>
        </w:rPr>
      </w:pPr>
      <w:r w:rsidRPr="00AA5D22">
        <w:rPr>
          <w:rFonts w:ascii="Times New Roman" w:hAnsi="Times New Roman" w:cs="Times New Roman"/>
          <w:b/>
          <w:bCs/>
        </w:rPr>
        <w:t>Przystanki zlokalizowane przy drogach powiatowych</w:t>
      </w:r>
    </w:p>
    <w:p w14:paraId="7FA0BAAA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54261733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99"/>
        <w:gridCol w:w="2253"/>
        <w:gridCol w:w="2213"/>
        <w:gridCol w:w="217"/>
        <w:gridCol w:w="1555"/>
        <w:gridCol w:w="288"/>
        <w:gridCol w:w="1484"/>
        <w:gridCol w:w="358"/>
      </w:tblGrid>
      <w:tr w:rsidR="00CE28E2" w14:paraId="3290F8FD" w14:textId="77777777" w:rsidTr="00C7626E">
        <w:trPr>
          <w:trHeight w:val="516"/>
        </w:trPr>
        <w:tc>
          <w:tcPr>
            <w:tcW w:w="699" w:type="dxa"/>
          </w:tcPr>
          <w:p w14:paraId="5454DAB7" w14:textId="77777777" w:rsidR="00CE28E2" w:rsidRPr="00C26D00" w:rsidRDefault="00CE28E2" w:rsidP="00C7626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t>Lp.</w:t>
            </w:r>
          </w:p>
        </w:tc>
        <w:tc>
          <w:tcPr>
            <w:tcW w:w="2253" w:type="dxa"/>
          </w:tcPr>
          <w:p w14:paraId="56577A7E" w14:textId="77777777" w:rsidR="00CE28E2" w:rsidRPr="00C26D00" w:rsidRDefault="00CE28E2" w:rsidP="00C7626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t>Nazwa przystanku</w:t>
            </w:r>
          </w:p>
        </w:tc>
        <w:tc>
          <w:tcPr>
            <w:tcW w:w="2430" w:type="dxa"/>
            <w:gridSpan w:val="2"/>
          </w:tcPr>
          <w:p w14:paraId="75030FB5" w14:textId="77777777" w:rsidR="00CE28E2" w:rsidRPr="00C26D00" w:rsidRDefault="00CE28E2" w:rsidP="00C7626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Lokalizacja </w:t>
            </w: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  <w:t>( nazwa i nr drogi)</w:t>
            </w:r>
          </w:p>
        </w:tc>
        <w:tc>
          <w:tcPr>
            <w:tcW w:w="1843" w:type="dxa"/>
            <w:gridSpan w:val="2"/>
          </w:tcPr>
          <w:p w14:paraId="117E8E17" w14:textId="77777777" w:rsidR="00CE28E2" w:rsidRPr="00C26D00" w:rsidRDefault="00CE28E2" w:rsidP="00C7626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Lokalizacja </w:t>
            </w:r>
          </w:p>
        </w:tc>
        <w:tc>
          <w:tcPr>
            <w:tcW w:w="1842" w:type="dxa"/>
            <w:gridSpan w:val="2"/>
          </w:tcPr>
          <w:p w14:paraId="3F1DBB3B" w14:textId="77777777" w:rsidR="00CE28E2" w:rsidRPr="00C26D00" w:rsidRDefault="00CE28E2" w:rsidP="00C7626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Podbudowa z kostki brukowej wraz z obrzeżami  </w:t>
            </w:r>
          </w:p>
          <w:p w14:paraId="72A4AD15" w14:textId="77777777" w:rsidR="00CE28E2" w:rsidRPr="00C26D00" w:rsidRDefault="00CE28E2" w:rsidP="00C7626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t>(m2)</w:t>
            </w:r>
          </w:p>
        </w:tc>
      </w:tr>
      <w:tr w:rsidR="00CE28E2" w14:paraId="53C5B1FB" w14:textId="77777777" w:rsidTr="00C7626E">
        <w:trPr>
          <w:gridAfter w:val="1"/>
          <w:wAfter w:w="358" w:type="dxa"/>
        </w:trPr>
        <w:tc>
          <w:tcPr>
            <w:tcW w:w="699" w:type="dxa"/>
          </w:tcPr>
          <w:p w14:paraId="7EACCD36" w14:textId="77777777" w:rsidR="00CE28E2" w:rsidRPr="0096711D" w:rsidRDefault="00CE28E2" w:rsidP="00C7626E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3" w:type="dxa"/>
          </w:tcPr>
          <w:p w14:paraId="46497F83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BRUDNÓW</w:t>
            </w:r>
          </w:p>
        </w:tc>
        <w:tc>
          <w:tcPr>
            <w:tcW w:w="2213" w:type="dxa"/>
          </w:tcPr>
          <w:p w14:paraId="0CAD97D7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3336W</w:t>
            </w:r>
          </w:p>
        </w:tc>
        <w:tc>
          <w:tcPr>
            <w:tcW w:w="1772" w:type="dxa"/>
            <w:gridSpan w:val="2"/>
          </w:tcPr>
          <w:p w14:paraId="7AA6BF03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po byłej szkole podstawowej</w:t>
            </w:r>
          </w:p>
        </w:tc>
        <w:tc>
          <w:tcPr>
            <w:tcW w:w="1772" w:type="dxa"/>
            <w:gridSpan w:val="2"/>
          </w:tcPr>
          <w:p w14:paraId="69FAC0DC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+ przepust rurowy</w:t>
            </w:r>
          </w:p>
        </w:tc>
      </w:tr>
      <w:tr w:rsidR="00CE28E2" w14:paraId="3BB676B5" w14:textId="77777777" w:rsidTr="00C7626E">
        <w:trPr>
          <w:gridAfter w:val="1"/>
          <w:wAfter w:w="358" w:type="dxa"/>
        </w:trPr>
        <w:tc>
          <w:tcPr>
            <w:tcW w:w="699" w:type="dxa"/>
          </w:tcPr>
          <w:p w14:paraId="6249BFE6" w14:textId="77777777" w:rsidR="00CE28E2" w:rsidRPr="0096711D" w:rsidRDefault="00CE28E2" w:rsidP="00C7626E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3" w:type="dxa"/>
          </w:tcPr>
          <w:p w14:paraId="4253D2F7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KAMIEŃ DUŻY</w:t>
            </w:r>
          </w:p>
        </w:tc>
        <w:tc>
          <w:tcPr>
            <w:tcW w:w="2213" w:type="dxa"/>
          </w:tcPr>
          <w:p w14:paraId="24D1239A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3332W</w:t>
            </w:r>
          </w:p>
        </w:tc>
        <w:tc>
          <w:tcPr>
            <w:tcW w:w="1772" w:type="dxa"/>
            <w:gridSpan w:val="2"/>
          </w:tcPr>
          <w:p w14:paraId="064F8492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plac zabaw</w:t>
            </w:r>
          </w:p>
        </w:tc>
        <w:tc>
          <w:tcPr>
            <w:tcW w:w="1772" w:type="dxa"/>
            <w:gridSpan w:val="2"/>
          </w:tcPr>
          <w:p w14:paraId="339D7C4D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4E0201C5" w14:textId="77777777" w:rsidTr="00C7626E">
        <w:trPr>
          <w:gridAfter w:val="1"/>
          <w:wAfter w:w="358" w:type="dxa"/>
        </w:trPr>
        <w:tc>
          <w:tcPr>
            <w:tcW w:w="699" w:type="dxa"/>
          </w:tcPr>
          <w:p w14:paraId="61F4C456" w14:textId="77777777" w:rsidR="00CE28E2" w:rsidRPr="0096711D" w:rsidRDefault="00CE28E2" w:rsidP="00C7626E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3" w:type="dxa"/>
          </w:tcPr>
          <w:p w14:paraId="061CF522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POGROSZYN</w:t>
            </w:r>
          </w:p>
        </w:tc>
        <w:tc>
          <w:tcPr>
            <w:tcW w:w="2213" w:type="dxa"/>
          </w:tcPr>
          <w:p w14:paraId="1FF4BD52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3341W</w:t>
            </w:r>
          </w:p>
        </w:tc>
        <w:tc>
          <w:tcPr>
            <w:tcW w:w="1772" w:type="dxa"/>
            <w:gridSpan w:val="2"/>
          </w:tcPr>
          <w:p w14:paraId="0B0FAD76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skrzyżowanie z drogą powiatową w kierunku </w:t>
            </w:r>
            <w:proofErr w:type="spellStart"/>
            <w:r>
              <w:rPr>
                <w:rFonts w:ascii="Times New Roman" w:hAnsi="Times New Roman" w:cs="Times New Roman"/>
              </w:rPr>
              <w:t>Korycisk</w:t>
            </w:r>
            <w:proofErr w:type="spellEnd"/>
          </w:p>
        </w:tc>
        <w:tc>
          <w:tcPr>
            <w:tcW w:w="1772" w:type="dxa"/>
            <w:gridSpan w:val="2"/>
          </w:tcPr>
          <w:p w14:paraId="737E43F5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0C11E46F" w14:textId="77777777" w:rsidTr="00C7626E">
        <w:trPr>
          <w:gridAfter w:val="1"/>
          <w:wAfter w:w="358" w:type="dxa"/>
        </w:trPr>
        <w:tc>
          <w:tcPr>
            <w:tcW w:w="699" w:type="dxa"/>
          </w:tcPr>
          <w:p w14:paraId="3E0AAE78" w14:textId="77777777" w:rsidR="00CE28E2" w:rsidRPr="0096711D" w:rsidRDefault="00CE28E2" w:rsidP="00C7626E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3" w:type="dxa"/>
          </w:tcPr>
          <w:p w14:paraId="3AD40B82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ROMUALDÓW</w:t>
            </w:r>
          </w:p>
        </w:tc>
        <w:tc>
          <w:tcPr>
            <w:tcW w:w="2213" w:type="dxa"/>
          </w:tcPr>
          <w:p w14:paraId="73CA52DD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3338W</w:t>
            </w:r>
          </w:p>
        </w:tc>
        <w:tc>
          <w:tcPr>
            <w:tcW w:w="1772" w:type="dxa"/>
            <w:gridSpan w:val="2"/>
          </w:tcPr>
          <w:p w14:paraId="33D9E3EB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Posesja nr 11</w:t>
            </w:r>
          </w:p>
        </w:tc>
        <w:tc>
          <w:tcPr>
            <w:tcW w:w="1772" w:type="dxa"/>
            <w:gridSpan w:val="2"/>
          </w:tcPr>
          <w:p w14:paraId="49097D1F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+ przepust rurowy</w:t>
            </w:r>
          </w:p>
        </w:tc>
      </w:tr>
      <w:tr w:rsidR="00CE28E2" w14:paraId="24B6CB09" w14:textId="77777777" w:rsidTr="00C7626E">
        <w:trPr>
          <w:gridAfter w:val="1"/>
          <w:wAfter w:w="358" w:type="dxa"/>
        </w:trPr>
        <w:tc>
          <w:tcPr>
            <w:tcW w:w="699" w:type="dxa"/>
          </w:tcPr>
          <w:p w14:paraId="25752575" w14:textId="77777777" w:rsidR="00CE28E2" w:rsidRPr="0096711D" w:rsidRDefault="00CE28E2" w:rsidP="00C7626E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3" w:type="dxa"/>
          </w:tcPr>
          <w:p w14:paraId="1A2AB6A6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SKRZYNNO</w:t>
            </w:r>
          </w:p>
        </w:tc>
        <w:tc>
          <w:tcPr>
            <w:tcW w:w="2213" w:type="dxa"/>
          </w:tcPr>
          <w:p w14:paraId="73ADBA2B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3333W</w:t>
            </w:r>
          </w:p>
        </w:tc>
        <w:tc>
          <w:tcPr>
            <w:tcW w:w="1772" w:type="dxa"/>
            <w:gridSpan w:val="2"/>
          </w:tcPr>
          <w:p w14:paraId="6ACC08D7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biblioteka</w:t>
            </w:r>
          </w:p>
        </w:tc>
        <w:tc>
          <w:tcPr>
            <w:tcW w:w="1772" w:type="dxa"/>
            <w:gridSpan w:val="2"/>
          </w:tcPr>
          <w:p w14:paraId="307C1ECF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0E727295" w14:textId="77777777" w:rsidTr="00C7626E">
        <w:trPr>
          <w:gridAfter w:val="1"/>
          <w:wAfter w:w="358" w:type="dxa"/>
        </w:trPr>
        <w:tc>
          <w:tcPr>
            <w:tcW w:w="699" w:type="dxa"/>
          </w:tcPr>
          <w:p w14:paraId="1397D7F6" w14:textId="77777777" w:rsidR="00CE28E2" w:rsidRPr="0096711D" w:rsidRDefault="00CE28E2" w:rsidP="00C7626E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3" w:type="dxa"/>
          </w:tcPr>
          <w:p w14:paraId="4344BAFB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SOKOLNIKI MOKRE</w:t>
            </w:r>
          </w:p>
        </w:tc>
        <w:tc>
          <w:tcPr>
            <w:tcW w:w="2213" w:type="dxa"/>
          </w:tcPr>
          <w:p w14:paraId="3EC5F504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3304W</w:t>
            </w:r>
          </w:p>
        </w:tc>
        <w:tc>
          <w:tcPr>
            <w:tcW w:w="1772" w:type="dxa"/>
            <w:gridSpan w:val="2"/>
          </w:tcPr>
          <w:p w14:paraId="4B557F62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skrzyżowanie z drogą gminną</w:t>
            </w:r>
          </w:p>
        </w:tc>
        <w:tc>
          <w:tcPr>
            <w:tcW w:w="1772" w:type="dxa"/>
            <w:gridSpan w:val="2"/>
          </w:tcPr>
          <w:p w14:paraId="2A049FC8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01B009AD" w14:textId="77777777" w:rsidTr="00C7626E">
        <w:trPr>
          <w:gridAfter w:val="1"/>
          <w:wAfter w:w="358" w:type="dxa"/>
        </w:trPr>
        <w:tc>
          <w:tcPr>
            <w:tcW w:w="699" w:type="dxa"/>
          </w:tcPr>
          <w:p w14:paraId="57A27713" w14:textId="77777777" w:rsidR="00CE28E2" w:rsidRPr="0096711D" w:rsidRDefault="00CE28E2" w:rsidP="00C7626E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3" w:type="dxa"/>
          </w:tcPr>
          <w:p w14:paraId="0EBEEF8B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ZAGÓRZE</w:t>
            </w:r>
          </w:p>
        </w:tc>
        <w:tc>
          <w:tcPr>
            <w:tcW w:w="2213" w:type="dxa"/>
          </w:tcPr>
          <w:p w14:paraId="4DF86097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3332W</w:t>
            </w:r>
          </w:p>
        </w:tc>
        <w:tc>
          <w:tcPr>
            <w:tcW w:w="1772" w:type="dxa"/>
            <w:gridSpan w:val="2"/>
          </w:tcPr>
          <w:p w14:paraId="4C9E6A6E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posesja 27</w:t>
            </w:r>
          </w:p>
        </w:tc>
        <w:tc>
          <w:tcPr>
            <w:tcW w:w="1772" w:type="dxa"/>
            <w:gridSpan w:val="2"/>
          </w:tcPr>
          <w:p w14:paraId="7465D52D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+ przepust rurowy</w:t>
            </w:r>
          </w:p>
        </w:tc>
      </w:tr>
    </w:tbl>
    <w:p w14:paraId="596FDBBB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334D8362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3FB6070A" w14:textId="77777777" w:rsidR="00CE28E2" w:rsidRDefault="00CE28E2" w:rsidP="00CE28E2">
      <w:pPr>
        <w:spacing w:after="0"/>
        <w:rPr>
          <w:rFonts w:ascii="Times New Roman" w:hAnsi="Times New Roman" w:cs="Times New Roman"/>
          <w:b/>
          <w:bCs/>
        </w:rPr>
      </w:pPr>
      <w:r w:rsidRPr="00AA5D22">
        <w:rPr>
          <w:rFonts w:ascii="Times New Roman" w:hAnsi="Times New Roman" w:cs="Times New Roman"/>
          <w:b/>
          <w:bCs/>
        </w:rPr>
        <w:t>Przystanki zlokalizowane przy drogach krajowych</w:t>
      </w:r>
    </w:p>
    <w:p w14:paraId="4538EC90" w14:textId="77777777" w:rsidR="00CE28E2" w:rsidRPr="00AA5D22" w:rsidRDefault="00CE28E2" w:rsidP="00CE28E2">
      <w:pPr>
        <w:spacing w:after="0"/>
        <w:rPr>
          <w:rFonts w:ascii="Times New Roman" w:hAnsi="Times New Roman" w:cs="Times New Roman"/>
          <w:b/>
          <w:bCs/>
        </w:rPr>
      </w:pPr>
    </w:p>
    <w:p w14:paraId="33D839AA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2300"/>
        <w:gridCol w:w="2268"/>
        <w:gridCol w:w="1701"/>
        <w:gridCol w:w="1701"/>
      </w:tblGrid>
      <w:tr w:rsidR="00CE28E2" w14:paraId="61AE8E31" w14:textId="77777777" w:rsidTr="00C7626E">
        <w:trPr>
          <w:trHeight w:val="516"/>
        </w:trPr>
        <w:tc>
          <w:tcPr>
            <w:tcW w:w="672" w:type="dxa"/>
          </w:tcPr>
          <w:p w14:paraId="0928F113" w14:textId="77777777" w:rsidR="00CE28E2" w:rsidRPr="00C26D00" w:rsidRDefault="00CE28E2" w:rsidP="00C7626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t>Lp.</w:t>
            </w:r>
          </w:p>
        </w:tc>
        <w:tc>
          <w:tcPr>
            <w:tcW w:w="2300" w:type="dxa"/>
          </w:tcPr>
          <w:p w14:paraId="02B50FDE" w14:textId="77777777" w:rsidR="00CE28E2" w:rsidRPr="00C26D00" w:rsidRDefault="00CE28E2" w:rsidP="00C7626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t>Nazwa przystanku</w:t>
            </w:r>
          </w:p>
        </w:tc>
        <w:tc>
          <w:tcPr>
            <w:tcW w:w="2268" w:type="dxa"/>
          </w:tcPr>
          <w:p w14:paraId="772E6055" w14:textId="77777777" w:rsidR="00CE28E2" w:rsidRPr="00C26D00" w:rsidRDefault="00CE28E2" w:rsidP="00C7626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Lokalizacja </w:t>
            </w: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  <w:t>( nazwa i nr drogi)</w:t>
            </w:r>
          </w:p>
        </w:tc>
        <w:tc>
          <w:tcPr>
            <w:tcW w:w="1701" w:type="dxa"/>
          </w:tcPr>
          <w:p w14:paraId="49328EEC" w14:textId="77777777" w:rsidR="00CE28E2" w:rsidRPr="00C26D00" w:rsidRDefault="00CE28E2" w:rsidP="00C7626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t>Lokalizacja</w:t>
            </w:r>
          </w:p>
        </w:tc>
        <w:tc>
          <w:tcPr>
            <w:tcW w:w="1701" w:type="dxa"/>
          </w:tcPr>
          <w:p w14:paraId="33A1CFD3" w14:textId="77777777" w:rsidR="00CE28E2" w:rsidRPr="00C26D00" w:rsidRDefault="00CE28E2" w:rsidP="00C7626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26D00">
              <w:rPr>
                <w:rFonts w:ascii="Times New Roman" w:hAnsi="Times New Roman" w:cs="Times New Roman"/>
                <w:b/>
                <w:bCs/>
                <w:i/>
                <w:iCs/>
              </w:rPr>
              <w:t>Podbudowa z kostki brukowej wraz z obrzeżami (m2)</w:t>
            </w:r>
          </w:p>
        </w:tc>
      </w:tr>
      <w:tr w:rsidR="00CE28E2" w14:paraId="69A1A814" w14:textId="77777777" w:rsidTr="00C7626E">
        <w:tc>
          <w:tcPr>
            <w:tcW w:w="672" w:type="dxa"/>
          </w:tcPr>
          <w:p w14:paraId="0091E504" w14:textId="77777777" w:rsidR="00CE28E2" w:rsidRPr="00FC4E07" w:rsidRDefault="00CE28E2" w:rsidP="00C7626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780B7D8D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SKRZYNNO I</w:t>
            </w:r>
          </w:p>
        </w:tc>
        <w:tc>
          <w:tcPr>
            <w:tcW w:w="2268" w:type="dxa"/>
          </w:tcPr>
          <w:p w14:paraId="6BDC85C7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DK12</w:t>
            </w:r>
          </w:p>
        </w:tc>
        <w:tc>
          <w:tcPr>
            <w:tcW w:w="1701" w:type="dxa"/>
          </w:tcPr>
          <w:p w14:paraId="06051CE8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plebania</w:t>
            </w:r>
          </w:p>
        </w:tc>
        <w:tc>
          <w:tcPr>
            <w:tcW w:w="1701" w:type="dxa"/>
          </w:tcPr>
          <w:p w14:paraId="0D329C45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1EC757E7" w14:textId="77777777" w:rsidTr="00C7626E">
        <w:tc>
          <w:tcPr>
            <w:tcW w:w="672" w:type="dxa"/>
          </w:tcPr>
          <w:p w14:paraId="79B9FD20" w14:textId="77777777" w:rsidR="00CE28E2" w:rsidRPr="00FC4E07" w:rsidRDefault="00CE28E2" w:rsidP="00C7626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6F30AA1C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SOKOLNIKI MOKRE</w:t>
            </w:r>
          </w:p>
        </w:tc>
        <w:tc>
          <w:tcPr>
            <w:tcW w:w="2268" w:type="dxa"/>
          </w:tcPr>
          <w:p w14:paraId="38FAED2F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DK 12</w:t>
            </w:r>
          </w:p>
        </w:tc>
        <w:tc>
          <w:tcPr>
            <w:tcW w:w="1701" w:type="dxa"/>
          </w:tcPr>
          <w:p w14:paraId="0D69E50A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skrzyżowanie z drogą powiatową</w:t>
            </w:r>
          </w:p>
        </w:tc>
        <w:tc>
          <w:tcPr>
            <w:tcW w:w="1701" w:type="dxa"/>
          </w:tcPr>
          <w:p w14:paraId="3284769E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4FD0DFB5" w14:textId="77777777" w:rsidTr="00C7626E">
        <w:tc>
          <w:tcPr>
            <w:tcW w:w="672" w:type="dxa"/>
          </w:tcPr>
          <w:p w14:paraId="6083FDDA" w14:textId="77777777" w:rsidR="00CE28E2" w:rsidRPr="00FC4E07" w:rsidRDefault="00CE28E2" w:rsidP="00C7626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42AE723B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SOKOLNIKI SUCHE</w:t>
            </w:r>
          </w:p>
        </w:tc>
        <w:tc>
          <w:tcPr>
            <w:tcW w:w="2268" w:type="dxa"/>
          </w:tcPr>
          <w:p w14:paraId="396119B3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DK 12</w:t>
            </w:r>
          </w:p>
        </w:tc>
        <w:tc>
          <w:tcPr>
            <w:tcW w:w="1701" w:type="dxa"/>
          </w:tcPr>
          <w:p w14:paraId="5D23C0D1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skrzyżowanie z drogą powiatową</w:t>
            </w:r>
          </w:p>
        </w:tc>
        <w:tc>
          <w:tcPr>
            <w:tcW w:w="1701" w:type="dxa"/>
          </w:tcPr>
          <w:p w14:paraId="3FA8F522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20346FE0" w14:textId="77777777" w:rsidTr="00C7626E">
        <w:tc>
          <w:tcPr>
            <w:tcW w:w="672" w:type="dxa"/>
          </w:tcPr>
          <w:p w14:paraId="1B23121A" w14:textId="77777777" w:rsidR="00CE28E2" w:rsidRPr="00FC4E07" w:rsidRDefault="00CE28E2" w:rsidP="00C7626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2B7A1FC7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WIENIAWA I</w:t>
            </w:r>
          </w:p>
        </w:tc>
        <w:tc>
          <w:tcPr>
            <w:tcW w:w="2268" w:type="dxa"/>
          </w:tcPr>
          <w:p w14:paraId="0721CED7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DK 12</w:t>
            </w:r>
          </w:p>
        </w:tc>
        <w:tc>
          <w:tcPr>
            <w:tcW w:w="1701" w:type="dxa"/>
          </w:tcPr>
          <w:p w14:paraId="3708D4C4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OSP</w:t>
            </w:r>
          </w:p>
        </w:tc>
        <w:tc>
          <w:tcPr>
            <w:tcW w:w="1701" w:type="dxa"/>
          </w:tcPr>
          <w:p w14:paraId="68D721B1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22950761" w14:textId="77777777" w:rsidTr="00C7626E">
        <w:tc>
          <w:tcPr>
            <w:tcW w:w="672" w:type="dxa"/>
          </w:tcPr>
          <w:p w14:paraId="16B49F6C" w14:textId="77777777" w:rsidR="00CE28E2" w:rsidRPr="00FC4E07" w:rsidRDefault="00CE28E2" w:rsidP="00C7626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2A54AACF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WIENIAWA I</w:t>
            </w:r>
          </w:p>
        </w:tc>
        <w:tc>
          <w:tcPr>
            <w:tcW w:w="2268" w:type="dxa"/>
          </w:tcPr>
          <w:p w14:paraId="0D298000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DK 12</w:t>
            </w:r>
          </w:p>
        </w:tc>
        <w:tc>
          <w:tcPr>
            <w:tcW w:w="1701" w:type="dxa"/>
          </w:tcPr>
          <w:p w14:paraId="0C202757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pawilon handlowy „Kaśki”</w:t>
            </w:r>
          </w:p>
        </w:tc>
        <w:tc>
          <w:tcPr>
            <w:tcW w:w="1701" w:type="dxa"/>
          </w:tcPr>
          <w:p w14:paraId="4891F5F1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7A5AA8E6" w14:textId="77777777" w:rsidTr="00C7626E">
        <w:tc>
          <w:tcPr>
            <w:tcW w:w="672" w:type="dxa"/>
          </w:tcPr>
          <w:p w14:paraId="4A48CC22" w14:textId="77777777" w:rsidR="00CE28E2" w:rsidRPr="00FC4E07" w:rsidRDefault="00CE28E2" w:rsidP="00C7626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65CC2185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WIENIAWA II</w:t>
            </w:r>
          </w:p>
        </w:tc>
        <w:tc>
          <w:tcPr>
            <w:tcW w:w="2268" w:type="dxa"/>
          </w:tcPr>
          <w:p w14:paraId="632EDE1B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DK 12</w:t>
            </w:r>
          </w:p>
        </w:tc>
        <w:tc>
          <w:tcPr>
            <w:tcW w:w="1701" w:type="dxa"/>
          </w:tcPr>
          <w:p w14:paraId="180B9624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skrzyżowanie z droga powiatową w m. Jabłonica</w:t>
            </w:r>
          </w:p>
        </w:tc>
        <w:tc>
          <w:tcPr>
            <w:tcW w:w="1701" w:type="dxa"/>
          </w:tcPr>
          <w:p w14:paraId="0F8B9EE0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03164FF5" w14:textId="77777777" w:rsidTr="00C7626E">
        <w:trPr>
          <w:trHeight w:val="405"/>
        </w:trPr>
        <w:tc>
          <w:tcPr>
            <w:tcW w:w="672" w:type="dxa"/>
          </w:tcPr>
          <w:p w14:paraId="030E823C" w14:textId="77777777" w:rsidR="00CE28E2" w:rsidRPr="00FC4E07" w:rsidRDefault="00CE28E2" w:rsidP="00C7626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5EA6E2E1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WIENIAWA II</w:t>
            </w:r>
          </w:p>
        </w:tc>
        <w:tc>
          <w:tcPr>
            <w:tcW w:w="2268" w:type="dxa"/>
          </w:tcPr>
          <w:p w14:paraId="435ABC97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DK 12</w:t>
            </w:r>
          </w:p>
        </w:tc>
        <w:tc>
          <w:tcPr>
            <w:tcW w:w="1701" w:type="dxa"/>
          </w:tcPr>
          <w:p w14:paraId="0B01B816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kładka</w:t>
            </w:r>
          </w:p>
        </w:tc>
        <w:tc>
          <w:tcPr>
            <w:tcW w:w="1701" w:type="dxa"/>
          </w:tcPr>
          <w:p w14:paraId="5BFFE58E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1ED2C131" w14:textId="77777777" w:rsidTr="00C7626E">
        <w:tc>
          <w:tcPr>
            <w:tcW w:w="672" w:type="dxa"/>
          </w:tcPr>
          <w:p w14:paraId="0A06158A" w14:textId="77777777" w:rsidR="00CE28E2" w:rsidRPr="00FC4E07" w:rsidRDefault="00CE28E2" w:rsidP="00C7626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26751711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ZAWADY I</w:t>
            </w:r>
          </w:p>
        </w:tc>
        <w:tc>
          <w:tcPr>
            <w:tcW w:w="2268" w:type="dxa"/>
          </w:tcPr>
          <w:p w14:paraId="7502C007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DK 12</w:t>
            </w:r>
          </w:p>
        </w:tc>
        <w:tc>
          <w:tcPr>
            <w:tcW w:w="1701" w:type="dxa"/>
          </w:tcPr>
          <w:p w14:paraId="058DCDD6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skrzyżowanie z drogą powiatową</w:t>
            </w:r>
          </w:p>
        </w:tc>
        <w:tc>
          <w:tcPr>
            <w:tcW w:w="1701" w:type="dxa"/>
          </w:tcPr>
          <w:p w14:paraId="2C1E3B39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28E2" w14:paraId="272B8B14" w14:textId="77777777" w:rsidTr="00C7626E">
        <w:tc>
          <w:tcPr>
            <w:tcW w:w="672" w:type="dxa"/>
          </w:tcPr>
          <w:p w14:paraId="164A3338" w14:textId="77777777" w:rsidR="00CE28E2" w:rsidRPr="00FC4E07" w:rsidRDefault="00CE28E2" w:rsidP="00C7626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379BAA96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ZAWADY II</w:t>
            </w:r>
          </w:p>
        </w:tc>
        <w:tc>
          <w:tcPr>
            <w:tcW w:w="2268" w:type="dxa"/>
          </w:tcPr>
          <w:p w14:paraId="69EBFBA8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DK 12</w:t>
            </w:r>
          </w:p>
        </w:tc>
        <w:tc>
          <w:tcPr>
            <w:tcW w:w="1701" w:type="dxa"/>
          </w:tcPr>
          <w:p w14:paraId="1D223A98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skrzyżowanie z drogą powiatową</w:t>
            </w:r>
          </w:p>
        </w:tc>
        <w:tc>
          <w:tcPr>
            <w:tcW w:w="1701" w:type="dxa"/>
          </w:tcPr>
          <w:p w14:paraId="452E9589" w14:textId="77777777" w:rsidR="00CE28E2" w:rsidRDefault="00CE28E2" w:rsidP="00C76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14:paraId="4C833DBB" w14:textId="77777777" w:rsidR="00CE28E2" w:rsidRDefault="00CE28E2" w:rsidP="00CE28E2">
      <w:pPr>
        <w:spacing w:after="0"/>
        <w:rPr>
          <w:rFonts w:ascii="Times New Roman" w:hAnsi="Times New Roman" w:cs="Times New Roman"/>
        </w:rPr>
      </w:pPr>
    </w:p>
    <w:p w14:paraId="61E40300" w14:textId="77777777" w:rsidR="00CE28E2" w:rsidRDefault="00CE28E2" w:rsidP="00CE28E2">
      <w:pPr>
        <w:rPr>
          <w:rFonts w:ascii="Times New Roman" w:hAnsi="Times New Roman" w:cs="Times New Roman"/>
        </w:rPr>
      </w:pPr>
    </w:p>
    <w:p w14:paraId="03540F90" w14:textId="77777777" w:rsidR="00CE28E2" w:rsidRPr="00794097" w:rsidRDefault="00CE28E2" w:rsidP="00CE28E2">
      <w:pPr>
        <w:rPr>
          <w:rFonts w:ascii="Times New Roman" w:hAnsi="Times New Roman" w:cs="Times New Roman"/>
        </w:rPr>
      </w:pPr>
    </w:p>
    <w:p w14:paraId="6B63F65B" w14:textId="77777777" w:rsidR="00586190" w:rsidRDefault="00586190"/>
    <w:sectPr w:rsidR="00586190" w:rsidSect="00CE28E2">
      <w:headerReference w:type="default" r:id="rId5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5C4C1" w14:textId="77777777" w:rsidR="00CE28E2" w:rsidRDefault="00CE28E2">
    <w:pPr>
      <w:pStyle w:val="Nagwek"/>
    </w:pPr>
    <w:r>
      <w:rPr>
        <w:noProof/>
      </w:rPr>
      <w:drawing>
        <wp:inline distT="0" distB="0" distL="0" distR="0" wp14:anchorId="6D2DD4E2" wp14:editId="124CD3FF">
          <wp:extent cx="5238750" cy="885825"/>
          <wp:effectExtent l="0" t="0" r="0" b="9525"/>
          <wp:docPr id="168623914" name="Obraz 168623914" descr="Loga Projektu z flagami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Projektu z flagami Polski Ł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B9F7DB" w14:textId="77777777" w:rsidR="00CE28E2" w:rsidRPr="009209AB" w:rsidRDefault="00CE28E2" w:rsidP="009209AB">
    <w:pPr>
      <w:tabs>
        <w:tab w:val="center" w:pos="4524"/>
        <w:tab w:val="right" w:pos="9072"/>
      </w:tabs>
      <w:spacing w:line="240" w:lineRule="auto"/>
      <w:jc w:val="center"/>
      <w:rPr>
        <w:rFonts w:eastAsia="Calibri"/>
        <w:sz w:val="24"/>
      </w:rPr>
    </w:pPr>
    <w:r w:rsidRPr="00820B91">
      <w:rPr>
        <w:b/>
        <w:bCs/>
        <w:i/>
        <w:iCs/>
        <w:sz w:val="20"/>
        <w:szCs w:val="20"/>
      </w:rPr>
      <w:t>Rządowy Fundusz Polski Ład – Program Inwestycji Strategicznych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345B9"/>
    <w:multiLevelType w:val="hybridMultilevel"/>
    <w:tmpl w:val="77D47F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B3AFE"/>
    <w:multiLevelType w:val="hybridMultilevel"/>
    <w:tmpl w:val="D5EEAA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7E7FB1"/>
    <w:multiLevelType w:val="hybridMultilevel"/>
    <w:tmpl w:val="DA663C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452157">
    <w:abstractNumId w:val="2"/>
  </w:num>
  <w:num w:numId="2" w16cid:durableId="155852217">
    <w:abstractNumId w:val="1"/>
  </w:num>
  <w:num w:numId="3" w16cid:durableId="1701123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8E2"/>
    <w:rsid w:val="00471AFB"/>
    <w:rsid w:val="00520ABA"/>
    <w:rsid w:val="00586190"/>
    <w:rsid w:val="00CE28E2"/>
    <w:rsid w:val="00DA0649"/>
    <w:rsid w:val="00F9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F8C13"/>
  <w15:chartTrackingRefBased/>
  <w15:docId w15:val="{4A3AE93F-4B93-47CC-8261-7F6458EF0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8E2"/>
  </w:style>
  <w:style w:type="paragraph" w:styleId="Nagwek1">
    <w:name w:val="heading 1"/>
    <w:basedOn w:val="Normalny"/>
    <w:next w:val="Normalny"/>
    <w:link w:val="Nagwek1Znak"/>
    <w:uiPriority w:val="9"/>
    <w:qFormat/>
    <w:rsid w:val="00CE28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28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28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28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28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28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28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28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28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28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2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28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28E2"/>
    <w:rPr>
      <w:rFonts w:eastAsiaTheme="majorEastAsia" w:cstheme="majorBidi"/>
      <w:i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28E2"/>
    <w:rPr>
      <w:rFonts w:eastAsiaTheme="majorEastAsia" w:cstheme="majorBidi"/>
      <w:color w:val="2F5496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28E2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28E2"/>
    <w:rPr>
      <w:rFonts w:eastAsiaTheme="majorEastAsia" w:cstheme="majorBidi"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28E2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28E2"/>
    <w:rPr>
      <w:rFonts w:eastAsiaTheme="majorEastAsia" w:cstheme="majorBidi"/>
      <w:color w:val="272727" w:themeColor="text1" w:themeTint="D8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CE28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28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28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28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28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28E2"/>
    <w:rPr>
      <w:rFonts w:ascii="Times New Roman" w:hAnsi="Times New Roman"/>
      <w:i/>
      <w:iCs/>
      <w:color w:val="404040" w:themeColor="text1" w:themeTint="BF"/>
      <w:sz w:val="24"/>
    </w:rPr>
  </w:style>
  <w:style w:type="paragraph" w:styleId="Akapitzlist">
    <w:name w:val="List Paragraph"/>
    <w:basedOn w:val="Normalny"/>
    <w:uiPriority w:val="34"/>
    <w:qFormat/>
    <w:rsid w:val="00CE28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28E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28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28E2"/>
    <w:rPr>
      <w:rFonts w:ascii="Times New Roman" w:hAnsi="Times New Roman"/>
      <w:i/>
      <w:iCs/>
      <w:color w:val="2F5496" w:themeColor="accent1" w:themeShade="BF"/>
      <w:sz w:val="24"/>
    </w:rPr>
  </w:style>
  <w:style w:type="character" w:styleId="Odwoanieintensywne">
    <w:name w:val="Intense Reference"/>
    <w:basedOn w:val="Domylnaczcionkaakapitu"/>
    <w:uiPriority w:val="32"/>
    <w:qFormat/>
    <w:rsid w:val="00CE28E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E2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2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2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278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Jędrys</dc:creator>
  <cp:keywords/>
  <dc:description/>
  <cp:lastModifiedBy>Monika Jędrys</cp:lastModifiedBy>
  <cp:revision>2</cp:revision>
  <dcterms:created xsi:type="dcterms:W3CDTF">2026-02-23T15:12:00Z</dcterms:created>
  <dcterms:modified xsi:type="dcterms:W3CDTF">2026-02-23T15:13:00Z</dcterms:modified>
</cp:coreProperties>
</file>